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C09E" w14:textId="77777777" w:rsidR="006C5434" w:rsidRPr="001E5C02" w:rsidRDefault="006C5434" w:rsidP="006C54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Subject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Area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Board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doctoral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degree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Special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Education</w:t>
      </w:r>
      <w:proofErr w:type="spellEnd"/>
    </w:p>
    <w:p w14:paraId="169938A1" w14:textId="77777777" w:rsidR="006C5434" w:rsidRPr="001E5C02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14:paraId="0F1E3A0E" w14:textId="77777777" w:rsidR="006C5434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14:paraId="15A5DC18" w14:textId="77777777" w:rsidR="006C5434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14:paraId="16F93041" w14:textId="77777777" w:rsidR="006C5434" w:rsidRPr="001E5C02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14:paraId="70BCF58B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 w:rsidRPr="006C5434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14:paraId="1C24BDB9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488F2F28" w14:textId="77777777" w:rsidR="006C5434" w:rsidRPr="006C5434" w:rsidRDefault="00F7432A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</w:t>
      </w:r>
      <w:r w:rsidR="006C5434" w:rsidRPr="006C5434">
        <w:rPr>
          <w:rFonts w:ascii="Times New Roman" w:hAnsi="Times New Roman" w:cs="Times New Roman"/>
          <w:b/>
        </w:rPr>
        <w:t xml:space="preserve">. Mgr. Kateřina Vitásková, Ph.D.  </w:t>
      </w:r>
    </w:p>
    <w:p w14:paraId="38110047" w14:textId="77777777" w:rsid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446919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80E4F5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Internal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>:</w:t>
      </w:r>
    </w:p>
    <w:p w14:paraId="31DC7507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71826847" w14:textId="77777777"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prof. PhDr. PaedDr. Miloň Potměšil, Ph.D.</w:t>
      </w:r>
    </w:p>
    <w:p w14:paraId="32E76AB9" w14:textId="77777777"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prof. PaedDr. Milan Valenta, Ph.D.</w:t>
      </w:r>
    </w:p>
    <w:p w14:paraId="72F609A7" w14:textId="77777777"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Mgr. Jiří Kantor, Ph.D.</w:t>
      </w:r>
    </w:p>
    <w:p w14:paraId="63DD52B0" w14:textId="77777777"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Mgr. Jiří Langer, Ph.D.</w:t>
      </w:r>
    </w:p>
    <w:p w14:paraId="3CBA1011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PhDr. Vojtech Regec, Ph.D.</w:t>
      </w:r>
    </w:p>
    <w:p w14:paraId="490725C1" w14:textId="77777777" w:rsid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32404531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66AB27BD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External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>:</w:t>
      </w:r>
    </w:p>
    <w:p w14:paraId="4F206DAD" w14:textId="77777777"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A1C74E5" w14:textId="77777777"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prof. PaedDr. Zsolt Cséfalvay, PhD.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Faculty</w:t>
      </w:r>
      <w:proofErr w:type="spellEnd"/>
      <w:r w:rsidRPr="00D83559">
        <w:rPr>
          <w:rFonts w:ascii="Times New Roman" w:hAnsi="Times New Roman" w:cs="Times New Roman"/>
          <w:i/>
        </w:rPr>
        <w:t xml:space="preserve"> of </w:t>
      </w:r>
      <w:proofErr w:type="spellStart"/>
      <w:r w:rsidRPr="00D83559">
        <w:rPr>
          <w:rFonts w:ascii="Times New Roman" w:hAnsi="Times New Roman" w:cs="Times New Roman"/>
          <w:i/>
        </w:rPr>
        <w:t>Education</w:t>
      </w:r>
      <w:proofErr w:type="spellEnd"/>
      <w:r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Comenius</w:t>
      </w:r>
      <w:proofErr w:type="spellEnd"/>
      <w:r w:rsidRPr="00D83559">
        <w:rPr>
          <w:rFonts w:ascii="Times New Roman" w:hAnsi="Times New Roman" w:cs="Times New Roman"/>
          <w:i/>
        </w:rPr>
        <w:t xml:space="preserve"> University in Bratislava</w:t>
      </w:r>
    </w:p>
    <w:p w14:paraId="20BD3003" w14:textId="77777777"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</w:rPr>
      </w:pPr>
      <w:r w:rsidRPr="006C5434">
        <w:rPr>
          <w:rFonts w:ascii="Times New Roman" w:hAnsi="Times New Roman" w:cs="Times New Roman"/>
          <w:b/>
        </w:rPr>
        <w:t>prof. PaedDr. Darina Tarcsiová, PhD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Faculty</w:t>
      </w:r>
      <w:proofErr w:type="spellEnd"/>
      <w:r w:rsidRPr="00D83559">
        <w:rPr>
          <w:rFonts w:ascii="Times New Roman" w:hAnsi="Times New Roman" w:cs="Times New Roman"/>
          <w:i/>
        </w:rPr>
        <w:t xml:space="preserve"> of </w:t>
      </w:r>
      <w:proofErr w:type="spellStart"/>
      <w:r w:rsidRPr="00D83559">
        <w:rPr>
          <w:rFonts w:ascii="Times New Roman" w:hAnsi="Times New Roman" w:cs="Times New Roman"/>
          <w:i/>
        </w:rPr>
        <w:t>Education</w:t>
      </w:r>
      <w:proofErr w:type="spellEnd"/>
      <w:r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Comenius</w:t>
      </w:r>
      <w:proofErr w:type="spellEnd"/>
      <w:r w:rsidRPr="00D83559">
        <w:rPr>
          <w:rFonts w:ascii="Times New Roman" w:hAnsi="Times New Roman" w:cs="Times New Roman"/>
          <w:i/>
        </w:rPr>
        <w:t xml:space="preserve"> University in Bratislava</w:t>
      </w:r>
    </w:p>
    <w:p w14:paraId="14E7AD1F" w14:textId="77777777"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PaedDr. Jana Lopúchová, PhD.</w:t>
      </w:r>
      <w:r w:rsidR="00D83559">
        <w:rPr>
          <w:rFonts w:ascii="Times New Roman" w:hAnsi="Times New Roman" w:cs="Times New Roman"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Faculty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of </w:t>
      </w:r>
      <w:proofErr w:type="spellStart"/>
      <w:r w:rsidR="00D83559" w:rsidRPr="00D83559">
        <w:rPr>
          <w:rFonts w:ascii="Times New Roman" w:hAnsi="Times New Roman" w:cs="Times New Roman"/>
          <w:i/>
        </w:rPr>
        <w:t>Education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Comenius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University in Bratislava</w:t>
      </w:r>
    </w:p>
    <w:p w14:paraId="16E9436C" w14:textId="77777777" w:rsidR="006C5434" w:rsidRPr="006C5434" w:rsidRDefault="00D621C8" w:rsidP="006C54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</w:t>
      </w:r>
      <w:r w:rsidR="006C5434" w:rsidRPr="006C5434">
        <w:rPr>
          <w:rFonts w:ascii="Times New Roman" w:hAnsi="Times New Roman" w:cs="Times New Roman"/>
          <w:b/>
        </w:rPr>
        <w:t>. PhDr. Karel Pančocha, Ph.D.</w:t>
      </w:r>
      <w:r w:rsidR="0008216C" w:rsidRPr="0008216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8216C" w:rsidRPr="0008216C">
        <w:rPr>
          <w:rFonts w:ascii="Times New Roman" w:hAnsi="Times New Roman" w:cs="Times New Roman"/>
          <w:b/>
        </w:rPr>
        <w:t>M.Sc</w:t>
      </w:r>
      <w:proofErr w:type="spellEnd"/>
      <w:proofErr w:type="gramEnd"/>
      <w:r w:rsidR="0008216C" w:rsidRPr="0008216C">
        <w:rPr>
          <w:rFonts w:ascii="Times New Roman" w:hAnsi="Times New Roman" w:cs="Times New Roman"/>
          <w:b/>
        </w:rPr>
        <w:t>.</w:t>
      </w:r>
      <w:r w:rsidR="006C5434" w:rsidRPr="0008216C">
        <w:rPr>
          <w:rFonts w:ascii="Times New Roman" w:hAnsi="Times New Roman" w:cs="Times New Roman"/>
          <w:b/>
        </w:rPr>
        <w:t>,</w:t>
      </w:r>
      <w:r w:rsidR="006C5434">
        <w:rPr>
          <w:rFonts w:ascii="Times New Roman" w:hAnsi="Times New Roman" w:cs="Times New Roman"/>
        </w:rPr>
        <w:t xml:space="preserve"> </w:t>
      </w:r>
      <w:proofErr w:type="spellStart"/>
      <w:r w:rsidR="006C5434" w:rsidRPr="00D83559">
        <w:rPr>
          <w:rFonts w:ascii="Times New Roman" w:hAnsi="Times New Roman" w:cs="Times New Roman"/>
          <w:i/>
        </w:rPr>
        <w:t>Faculty</w:t>
      </w:r>
      <w:proofErr w:type="spellEnd"/>
      <w:r w:rsidR="006C5434" w:rsidRPr="00D83559">
        <w:rPr>
          <w:rFonts w:ascii="Times New Roman" w:hAnsi="Times New Roman" w:cs="Times New Roman"/>
          <w:i/>
        </w:rPr>
        <w:t xml:space="preserve"> of </w:t>
      </w:r>
      <w:proofErr w:type="spellStart"/>
      <w:r w:rsidR="006C5434" w:rsidRPr="00D83559">
        <w:rPr>
          <w:rFonts w:ascii="Times New Roman" w:hAnsi="Times New Roman" w:cs="Times New Roman"/>
          <w:i/>
        </w:rPr>
        <w:t>Education</w:t>
      </w:r>
      <w:proofErr w:type="spellEnd"/>
      <w:r w:rsidR="006C5434" w:rsidRPr="00D83559">
        <w:rPr>
          <w:rFonts w:ascii="Times New Roman" w:hAnsi="Times New Roman" w:cs="Times New Roman"/>
          <w:i/>
        </w:rPr>
        <w:t xml:space="preserve">, Masaryk </w:t>
      </w:r>
      <w:proofErr w:type="spellStart"/>
      <w:r w:rsidR="006C5434" w:rsidRPr="00D83559">
        <w:rPr>
          <w:rFonts w:ascii="Times New Roman" w:hAnsi="Times New Roman" w:cs="Times New Roman"/>
          <w:i/>
        </w:rPr>
        <w:t>Univesity</w:t>
      </w:r>
      <w:proofErr w:type="spellEnd"/>
      <w:r w:rsidR="006C5434" w:rsidRPr="00D83559">
        <w:rPr>
          <w:rFonts w:ascii="Times New Roman" w:hAnsi="Times New Roman" w:cs="Times New Roman"/>
          <w:i/>
        </w:rPr>
        <w:t>, Brno</w:t>
      </w:r>
    </w:p>
    <w:p w14:paraId="0DCC52D1" w14:textId="77777777"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PhDr. Jan Šiška, Ph.D.</w:t>
      </w:r>
      <w:r w:rsidR="00D83559">
        <w:rPr>
          <w:rFonts w:ascii="Times New Roman" w:hAnsi="Times New Roman" w:cs="Times New Roman"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Faculty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of </w:t>
      </w:r>
      <w:proofErr w:type="spellStart"/>
      <w:r w:rsidR="00D83559" w:rsidRPr="00D83559">
        <w:rPr>
          <w:rFonts w:ascii="Times New Roman" w:hAnsi="Times New Roman" w:cs="Times New Roman"/>
          <w:i/>
        </w:rPr>
        <w:t>Education</w:t>
      </w:r>
      <w:proofErr w:type="spellEnd"/>
      <w:r w:rsidR="00D83559" w:rsidRPr="00D83559">
        <w:rPr>
          <w:rFonts w:ascii="Times New Roman" w:hAnsi="Times New Roman" w:cs="Times New Roman"/>
          <w:i/>
        </w:rPr>
        <w:t>, Charles University, Praha</w:t>
      </w:r>
    </w:p>
    <w:p w14:paraId="7291C176" w14:textId="77777777"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B7CC25" w14:textId="77777777" w:rsidR="00C504EA" w:rsidRDefault="00C504EA"/>
    <w:sectPr w:rsidR="00C5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MTCzMDQyNzA0NTBS0lEKTi0uzszPAykwrAUAIOcTEywAAAA="/>
  </w:docVars>
  <w:rsids>
    <w:rsidRoot w:val="004D7B1E"/>
    <w:rsid w:val="0008216C"/>
    <w:rsid w:val="00492126"/>
    <w:rsid w:val="004D7B1E"/>
    <w:rsid w:val="006C5434"/>
    <w:rsid w:val="00784A2C"/>
    <w:rsid w:val="00C504EA"/>
    <w:rsid w:val="00D621C8"/>
    <w:rsid w:val="00D83559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827"/>
  <w15:docId w15:val="{1BB5311F-7A63-496E-B6EA-98A1AFB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F0793053-31D5-448C-85D5-DDBB9AFC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4479-22E8-4C6B-8D3B-83091D76E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6CAD-EBBD-4120-B90D-32414219F61A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cp:lastPrinted>2024-10-22T07:31:00Z</cp:lastPrinted>
  <dcterms:created xsi:type="dcterms:W3CDTF">2024-10-23T07:05:00Z</dcterms:created>
  <dcterms:modified xsi:type="dcterms:W3CDTF">2024-10-23T07:05:00Z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