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7B7D7" w14:textId="323DA2F2" w:rsidR="001158DF" w:rsidRDefault="001158DF" w:rsidP="001158DF">
      <w:pPr>
        <w:jc w:val="center"/>
        <w:rPr>
          <w:rFonts w:cstheme="minorHAnsi"/>
          <w:b/>
          <w:sz w:val="32"/>
          <w:szCs w:val="32"/>
        </w:rPr>
      </w:pPr>
      <w:r>
        <w:rPr>
          <w:noProof/>
          <w:lang w:eastAsia="cs-CZ"/>
        </w:rPr>
        <w:drawing>
          <wp:anchor distT="720090" distB="720090" distL="114300" distR="114300" simplePos="0" relativeHeight="251659264" behindDoc="0" locked="1" layoutInCell="1" allowOverlap="1" wp14:anchorId="61AF6BBD" wp14:editId="01A0F429">
            <wp:simplePos x="0" y="0"/>
            <wp:positionH relativeFrom="margin">
              <wp:posOffset>-2863850</wp:posOffset>
            </wp:positionH>
            <wp:positionV relativeFrom="margin">
              <wp:posOffset>49530</wp:posOffset>
            </wp:positionV>
            <wp:extent cx="1732915" cy="719455"/>
            <wp:effectExtent l="0" t="0" r="635" b="444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z w:val="32"/>
          <w:szCs w:val="32"/>
        </w:rPr>
        <w:t>Publikační fond pro rok 202</w:t>
      </w:r>
      <w:r w:rsidR="0004487D">
        <w:rPr>
          <w:rFonts w:cstheme="minorHAnsi"/>
          <w:b/>
          <w:sz w:val="32"/>
          <w:szCs w:val="32"/>
        </w:rPr>
        <w:t>5</w:t>
      </w:r>
    </w:p>
    <w:p w14:paraId="4974800E" w14:textId="77777777" w:rsidR="001158DF" w:rsidRDefault="001158DF" w:rsidP="001158DF">
      <w:pPr>
        <w:jc w:val="center"/>
        <w:rPr>
          <w:rFonts w:cstheme="minorHAnsi"/>
        </w:rPr>
      </w:pPr>
      <w:r>
        <w:rPr>
          <w:rFonts w:cstheme="minorHAnsi"/>
        </w:rPr>
        <w:t>(Příloha č. 2</w:t>
      </w:r>
      <w:r>
        <w:rPr>
          <w:rStyle w:val="Znakapoznpodarou"/>
          <w:rFonts w:cstheme="minorHAnsi"/>
        </w:rPr>
        <w:footnoteReference w:id="1"/>
      </w:r>
      <w:r>
        <w:rPr>
          <w:rFonts w:cstheme="minorHAnsi"/>
        </w:rPr>
        <w:t>)</w:t>
      </w:r>
    </w:p>
    <w:p w14:paraId="156187D5" w14:textId="77777777" w:rsidR="001158DF" w:rsidRDefault="001158DF" w:rsidP="001158DF">
      <w:pPr>
        <w:ind w:left="4248" w:firstLine="708"/>
        <w:rPr>
          <w:rFonts w:cstheme="minorHAnsi"/>
          <w:b/>
        </w:rPr>
      </w:pPr>
    </w:p>
    <w:p w14:paraId="59A4BBB0" w14:textId="368BB02B" w:rsidR="001158DF" w:rsidRPr="001118D7" w:rsidRDefault="001158DF" w:rsidP="001118D7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i/>
          <w:iCs/>
          <w:color w:val="FFC000"/>
          <w:sz w:val="28"/>
          <w:szCs w:val="28"/>
        </w:rPr>
      </w:pPr>
      <w:r w:rsidRPr="001118D7">
        <w:rPr>
          <w:rFonts w:cstheme="minorHAnsi"/>
          <w:b/>
          <w:i/>
          <w:iCs/>
          <w:color w:val="FFC000"/>
          <w:sz w:val="28"/>
          <w:szCs w:val="28"/>
        </w:rPr>
        <w:t>Podpora publikace vysoce kvalitních monografií v cizím jazyce</w:t>
      </w:r>
    </w:p>
    <w:p w14:paraId="1FC12974" w14:textId="77777777" w:rsidR="001158DF" w:rsidRDefault="001158DF" w:rsidP="001158DF">
      <w:pPr>
        <w:rPr>
          <w:rFonts w:cstheme="minorHAnsi"/>
          <w:b/>
        </w:rPr>
      </w:pPr>
    </w:p>
    <w:tbl>
      <w:tblPr>
        <w:tblStyle w:val="Mkatabulky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5"/>
        <w:gridCol w:w="5367"/>
      </w:tblGrid>
      <w:tr w:rsidR="001158DF" w14:paraId="0F8B3524" w14:textId="77777777" w:rsidTr="001158DF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hideMark/>
          </w:tcPr>
          <w:p w14:paraId="50600ACD" w14:textId="77777777" w:rsidR="001158DF" w:rsidRDefault="00115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IDENTIFIKAČNÍ ÚDAJE – VYPLNÍ ŽADATEL</w:t>
            </w:r>
          </w:p>
        </w:tc>
      </w:tr>
      <w:tr w:rsidR="001158DF" w14:paraId="66FB3364" w14:textId="77777777" w:rsidTr="001158DF"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82514F" w14:textId="77777777" w:rsidR="001158DF" w:rsidRDefault="001158D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Jméno a příjmení žadatele:</w:t>
            </w:r>
          </w:p>
        </w:tc>
        <w:tc>
          <w:tcPr>
            <w:tcW w:w="5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763C7C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026065C3" w14:textId="77777777" w:rsidTr="001158DF"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EF7512" w14:textId="77777777" w:rsidR="001158DF" w:rsidRDefault="001158D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Pracoviště: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6B0309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42083FF9" w14:textId="77777777" w:rsidTr="001158DF"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2C961F" w14:textId="77777777" w:rsidR="001158DF" w:rsidRDefault="001158D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880A85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516A2C39" w14:textId="77777777" w:rsidTr="001158DF"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8AFB03" w14:textId="77777777" w:rsidR="001158DF" w:rsidRDefault="001158D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monografie: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CC8DD6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4D0B4F44" w14:textId="77777777" w:rsidTr="001158DF"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2F6C9B" w14:textId="77777777" w:rsidR="001158DF" w:rsidRDefault="001158D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Autoři monografie včetně afiliace všech autorů: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6677B6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27E38AC1" w14:textId="77777777" w:rsidTr="001158DF"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ECCEDA" w14:textId="77777777" w:rsidR="001158DF" w:rsidRDefault="001158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Jazyk monografie: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C8514C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6879E213" w14:textId="77777777" w:rsidTr="001158DF"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4EE627" w14:textId="77777777" w:rsidR="001158DF" w:rsidRDefault="001158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vydavatelství a odkaz na webové stránky vydavatelství: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E0506A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021C3B93" w14:textId="77777777" w:rsidTr="001158DF"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E2DE93" w14:textId="77777777" w:rsidR="001158DF" w:rsidRDefault="001158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Zdůvodnění žádosti a rozpočet:</w:t>
            </w:r>
          </w:p>
          <w:p w14:paraId="688187EA" w14:textId="77777777" w:rsidR="001158DF" w:rsidRDefault="001158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(financování např. nákladů spojených s vydáním knihy, překladu textu či jazykové korektury textu; uveďte přesnou částku a popis, přiložte příslušný doklad) 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480608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544A784F" w14:textId="77777777" w:rsidTr="001158DF"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2621A4" w14:textId="77777777" w:rsidR="001158DF" w:rsidRDefault="001158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Datum, podpis žadatele: 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E53CA4" w14:textId="77777777" w:rsidR="001158DF" w:rsidRDefault="001158DF">
            <w:pPr>
              <w:rPr>
                <w:rFonts w:cstheme="minorHAnsi"/>
              </w:rPr>
            </w:pPr>
          </w:p>
          <w:p w14:paraId="72542290" w14:textId="77777777" w:rsidR="001158DF" w:rsidRDefault="001158DF">
            <w:pPr>
              <w:rPr>
                <w:rFonts w:cstheme="minorHAnsi"/>
              </w:rPr>
            </w:pPr>
          </w:p>
          <w:p w14:paraId="20BED6FD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4DB70E66" w14:textId="77777777" w:rsidTr="001158DF">
        <w:tc>
          <w:tcPr>
            <w:tcW w:w="90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hideMark/>
          </w:tcPr>
          <w:p w14:paraId="47F644B7" w14:textId="77777777" w:rsidR="001158DF" w:rsidRDefault="00115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VYJÁDŘENÍ K ŽÁDOSTI</w:t>
            </w:r>
          </w:p>
        </w:tc>
      </w:tr>
      <w:tr w:rsidR="001158DF" w14:paraId="4CAAECCB" w14:textId="77777777" w:rsidTr="001158DF">
        <w:trPr>
          <w:trHeight w:val="721"/>
        </w:trPr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B04ACE" w14:textId="77777777" w:rsidR="001158DF" w:rsidRDefault="001158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Vyjádření vedoucího pracoviště;</w:t>
            </w:r>
          </w:p>
          <w:p w14:paraId="40327BF4" w14:textId="77777777" w:rsidR="001158DF" w:rsidRDefault="001158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datum, podpis:</w:t>
            </w:r>
          </w:p>
        </w:tc>
        <w:tc>
          <w:tcPr>
            <w:tcW w:w="5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CA258B" w14:textId="77777777" w:rsidR="001158DF" w:rsidRDefault="001158DF">
            <w:pPr>
              <w:rPr>
                <w:rFonts w:cstheme="minorHAnsi"/>
              </w:rPr>
            </w:pPr>
          </w:p>
          <w:p w14:paraId="450F3789" w14:textId="77777777" w:rsidR="001158DF" w:rsidRDefault="001158DF">
            <w:pPr>
              <w:rPr>
                <w:rFonts w:cstheme="minorHAnsi"/>
              </w:rPr>
            </w:pPr>
          </w:p>
          <w:p w14:paraId="73D26E4A" w14:textId="77777777" w:rsidR="001158DF" w:rsidRDefault="001158DF">
            <w:pPr>
              <w:rPr>
                <w:rFonts w:cstheme="minorHAnsi"/>
              </w:rPr>
            </w:pPr>
          </w:p>
          <w:p w14:paraId="6ADDFFD2" w14:textId="77777777" w:rsidR="001158DF" w:rsidRDefault="001158DF">
            <w:pPr>
              <w:rPr>
                <w:rFonts w:cstheme="minorHAnsi"/>
              </w:rPr>
            </w:pPr>
          </w:p>
          <w:p w14:paraId="61AC0DB4" w14:textId="77777777" w:rsidR="001158DF" w:rsidRDefault="001158DF">
            <w:pPr>
              <w:rPr>
                <w:rFonts w:cstheme="minorHAnsi"/>
              </w:rPr>
            </w:pPr>
          </w:p>
          <w:p w14:paraId="20969A52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2616FEDD" w14:textId="77777777" w:rsidTr="001158DF"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4AF9A4" w14:textId="7E307B77" w:rsidR="001158DF" w:rsidRDefault="001158DF" w:rsidP="001118D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Vyjádření </w:t>
            </w:r>
            <w:r w:rsidR="001118D7">
              <w:rPr>
                <w:rFonts w:cstheme="minorHAnsi"/>
                <w:b/>
              </w:rPr>
              <w:t xml:space="preserve">pověřeného </w:t>
            </w:r>
            <w:r>
              <w:rPr>
                <w:rFonts w:cstheme="minorHAnsi"/>
                <w:b/>
              </w:rPr>
              <w:t>proděkana; datum, podpis: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7F6DF" w14:textId="77777777" w:rsidR="001158DF" w:rsidRDefault="001158DF">
            <w:pPr>
              <w:rPr>
                <w:rFonts w:cstheme="minorHAnsi"/>
              </w:rPr>
            </w:pPr>
          </w:p>
          <w:p w14:paraId="58A6B13C" w14:textId="77777777" w:rsidR="001158DF" w:rsidRDefault="001158DF">
            <w:pPr>
              <w:rPr>
                <w:rFonts w:cstheme="minorHAnsi"/>
              </w:rPr>
            </w:pPr>
          </w:p>
          <w:p w14:paraId="0DEA3E0A" w14:textId="77777777" w:rsidR="001158DF" w:rsidRDefault="001158DF">
            <w:pPr>
              <w:rPr>
                <w:rFonts w:cstheme="minorHAnsi"/>
              </w:rPr>
            </w:pPr>
          </w:p>
          <w:p w14:paraId="6E5AC70B" w14:textId="77777777" w:rsidR="001158DF" w:rsidRDefault="001158DF">
            <w:pPr>
              <w:rPr>
                <w:rFonts w:cstheme="minorHAnsi"/>
              </w:rPr>
            </w:pPr>
          </w:p>
          <w:p w14:paraId="2B92E0CA" w14:textId="77777777" w:rsidR="001158DF" w:rsidRDefault="001158DF">
            <w:pPr>
              <w:rPr>
                <w:rFonts w:cstheme="minorHAnsi"/>
              </w:rPr>
            </w:pPr>
          </w:p>
          <w:p w14:paraId="3CC67F86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1DC253F2" w14:textId="77777777" w:rsidTr="001158DF">
        <w:trPr>
          <w:trHeight w:val="489"/>
        </w:trPr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3C2D30" w14:textId="77777777" w:rsidR="001158DF" w:rsidRDefault="001158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Vyjádření děkana PdF UP;</w:t>
            </w:r>
          </w:p>
          <w:p w14:paraId="2E9E8087" w14:textId="77777777" w:rsidR="001158DF" w:rsidRDefault="001158D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datum, podpis: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B578B6" w14:textId="77777777" w:rsidR="001158DF" w:rsidRDefault="001158DF">
            <w:pPr>
              <w:rPr>
                <w:rFonts w:cstheme="minorHAnsi"/>
              </w:rPr>
            </w:pPr>
          </w:p>
          <w:p w14:paraId="79E4A466" w14:textId="77777777" w:rsidR="001158DF" w:rsidRDefault="001158DF">
            <w:pPr>
              <w:rPr>
                <w:rFonts w:cstheme="minorHAnsi"/>
              </w:rPr>
            </w:pPr>
          </w:p>
          <w:p w14:paraId="5383C56E" w14:textId="77777777" w:rsidR="001158DF" w:rsidRDefault="001158DF">
            <w:pPr>
              <w:rPr>
                <w:rFonts w:cstheme="minorHAnsi"/>
              </w:rPr>
            </w:pPr>
          </w:p>
          <w:p w14:paraId="0139E7DA" w14:textId="77777777" w:rsidR="001158DF" w:rsidRDefault="001158DF">
            <w:pPr>
              <w:rPr>
                <w:rFonts w:cstheme="minorHAnsi"/>
              </w:rPr>
            </w:pPr>
          </w:p>
          <w:p w14:paraId="25805656" w14:textId="77777777" w:rsidR="001158DF" w:rsidRDefault="001158DF">
            <w:pPr>
              <w:rPr>
                <w:rFonts w:cstheme="minorHAnsi"/>
              </w:rPr>
            </w:pPr>
          </w:p>
          <w:p w14:paraId="477CE74D" w14:textId="77777777" w:rsidR="001158DF" w:rsidRDefault="001158DF">
            <w:pPr>
              <w:rPr>
                <w:rFonts w:cstheme="minorHAnsi"/>
              </w:rPr>
            </w:pPr>
          </w:p>
        </w:tc>
      </w:tr>
    </w:tbl>
    <w:p w14:paraId="431B3A57" w14:textId="77777777" w:rsidR="001158DF" w:rsidRDefault="001158DF" w:rsidP="001158DF">
      <w:pPr>
        <w:rPr>
          <w:rFonts w:cstheme="minorHAnsi"/>
          <w:b/>
        </w:rPr>
      </w:pPr>
    </w:p>
    <w:p w14:paraId="0699E3C4" w14:textId="0294DDEE" w:rsidR="001158DF" w:rsidRDefault="001158DF" w:rsidP="001158DF">
      <w:pPr>
        <w:spacing w:after="160" w:line="256" w:lineRule="auto"/>
        <w:rPr>
          <w:rFonts w:cstheme="minorHAnsi"/>
        </w:rPr>
      </w:pPr>
    </w:p>
    <w:sectPr w:rsidR="001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C2101" w14:textId="77777777" w:rsidR="001158DF" w:rsidRDefault="001158DF" w:rsidP="001158DF">
      <w:r>
        <w:separator/>
      </w:r>
    </w:p>
  </w:endnote>
  <w:endnote w:type="continuationSeparator" w:id="0">
    <w:p w14:paraId="52EE6449" w14:textId="77777777" w:rsidR="001158DF" w:rsidRDefault="001158DF" w:rsidP="0011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FBB97" w14:textId="77777777" w:rsidR="001158DF" w:rsidRDefault="001158DF" w:rsidP="001158DF">
      <w:r>
        <w:separator/>
      </w:r>
    </w:p>
  </w:footnote>
  <w:footnote w:type="continuationSeparator" w:id="0">
    <w:p w14:paraId="7C353350" w14:textId="77777777" w:rsidR="001158DF" w:rsidRDefault="001158DF" w:rsidP="001158DF">
      <w:r>
        <w:continuationSeparator/>
      </w:r>
    </w:p>
  </w:footnote>
  <w:footnote w:id="1">
    <w:p w14:paraId="400A5BF3" w14:textId="77777777" w:rsidR="001158DF" w:rsidRDefault="001158DF" w:rsidP="001158DF">
      <w:pPr>
        <w:pStyle w:val="Textpoznpodarou"/>
        <w:rPr>
          <w:rFonts w:asciiTheme="minorHAnsi" w:hAnsiTheme="minorHAnsi" w:cstheme="minorHAnsi"/>
          <w:sz w:val="16"/>
          <w:szCs w:val="16"/>
        </w:rPr>
      </w:pPr>
      <w:r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dokládá se spolu s Žádostí o úhradu poplatku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F5463"/>
    <w:multiLevelType w:val="hybridMultilevel"/>
    <w:tmpl w:val="D5EE83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112C3"/>
    <w:multiLevelType w:val="hybridMultilevel"/>
    <w:tmpl w:val="54F490F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157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706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38"/>
    <w:rsid w:val="0004487D"/>
    <w:rsid w:val="00087D59"/>
    <w:rsid w:val="001118D7"/>
    <w:rsid w:val="001158DF"/>
    <w:rsid w:val="008C4D64"/>
    <w:rsid w:val="009B2F38"/>
    <w:rsid w:val="00B53EAB"/>
    <w:rsid w:val="00F5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1882"/>
  <w15:chartTrackingRefBased/>
  <w15:docId w15:val="{03A4C12B-700D-417E-B244-F49694B2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1158D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58D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58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158DF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1158DF"/>
    <w:rPr>
      <w:vertAlign w:val="superscript"/>
    </w:rPr>
  </w:style>
  <w:style w:type="table" w:styleId="Mkatabulky">
    <w:name w:val="Table Grid"/>
    <w:basedOn w:val="Normlntabulka"/>
    <w:uiPriority w:val="39"/>
    <w:rsid w:val="001158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644</Characters>
  <Application>Microsoft Office Word</Application>
  <DocSecurity>0</DocSecurity>
  <Lines>5</Lines>
  <Paragraphs>1</Paragraphs>
  <ScaleCrop>false</ScaleCrop>
  <Company>PdF UP Olomouc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Veronika Ptačovská</dc:creator>
  <cp:keywords/>
  <dc:description/>
  <cp:lastModifiedBy>Tomancakova Tereza</cp:lastModifiedBy>
  <cp:revision>5</cp:revision>
  <dcterms:created xsi:type="dcterms:W3CDTF">2024-02-21T09:30:00Z</dcterms:created>
  <dcterms:modified xsi:type="dcterms:W3CDTF">2025-02-17T11:08:00Z</dcterms:modified>
</cp:coreProperties>
</file>